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78" w:rsidRDefault="00192978">
      <w:pPr>
        <w:spacing w:line="1" w:lineRule="exact"/>
      </w:pPr>
    </w:p>
    <w:p w:rsidR="00192978" w:rsidRDefault="00B71E17">
      <w:pPr>
        <w:pStyle w:val="22"/>
        <w:keepNext/>
        <w:keepLines/>
        <w:shd w:val="clear" w:color="auto" w:fill="auto"/>
      </w:pPr>
      <w:bookmarkStart w:id="0" w:name="bookmark2"/>
      <w:bookmarkStart w:id="1" w:name="bookmark3"/>
      <w:r>
        <w:t>План работы конкурсной площадки</w:t>
      </w:r>
      <w:bookmarkEnd w:id="0"/>
      <w:bookmarkEnd w:id="1"/>
    </w:p>
    <w:p w:rsidR="00192978" w:rsidRDefault="00B71E17" w:rsidP="00F937F0">
      <w:pPr>
        <w:pStyle w:val="11"/>
        <w:shd w:val="clear" w:color="auto" w:fill="auto"/>
        <w:spacing w:after="0" w:line="240" w:lineRule="auto"/>
      </w:pPr>
      <w:r>
        <w:t>регионального этапа Чемпионата по профессиональному мастерству «Профессионалы»</w:t>
      </w:r>
      <w:r>
        <w:br/>
        <w:t xml:space="preserve">в </w:t>
      </w:r>
      <w:r w:rsidR="00047F25">
        <w:t xml:space="preserve">Курганской </w:t>
      </w:r>
      <w:r>
        <w:t>области в 2023 году</w:t>
      </w:r>
    </w:p>
    <w:p w:rsidR="00192978" w:rsidRDefault="00B71E17" w:rsidP="002C2C06">
      <w:pPr>
        <w:pStyle w:val="a7"/>
        <w:shd w:val="clear" w:color="auto" w:fill="auto"/>
        <w:ind w:left="480"/>
        <w:jc w:val="center"/>
      </w:pPr>
      <w:r>
        <w:t>по компетенции «Управление перевозочным процессом на железнодорожном транспорте»</w:t>
      </w:r>
    </w:p>
    <w:p w:rsidR="002C2C06" w:rsidRDefault="002C2C06" w:rsidP="002C2C06">
      <w:pPr>
        <w:pStyle w:val="a7"/>
        <w:shd w:val="clear" w:color="auto" w:fill="auto"/>
        <w:ind w:left="480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01"/>
        <w:gridCol w:w="8981"/>
      </w:tblGrid>
      <w:tr w:rsidR="002C2C06" w:rsidTr="002C2C06">
        <w:trPr>
          <w:trHeight w:hRule="exact" w:val="537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33CC33"/>
            <w:vAlign w:val="center"/>
          </w:tcPr>
          <w:p w:rsidR="002C2C06" w:rsidRDefault="002C2C06">
            <w:pPr>
              <w:pStyle w:val="a9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3CC33"/>
            <w:vAlign w:val="center"/>
          </w:tcPr>
          <w:p w:rsidR="002C2C06" w:rsidRDefault="002C2C06">
            <w:pPr>
              <w:pStyle w:val="a9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</w:tr>
      <w:tr w:rsidR="002C2C06" w:rsidTr="002C2C06">
        <w:trPr>
          <w:trHeight w:hRule="exact" w:val="288"/>
          <w:jc w:val="center"/>
        </w:trPr>
        <w:tc>
          <w:tcPr>
            <w:tcW w:w="10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3CC33"/>
            <w:vAlign w:val="bottom"/>
          </w:tcPr>
          <w:p w:rsidR="002C2C06" w:rsidRDefault="002C2C06" w:rsidP="002C2C06">
            <w:pPr>
              <w:pStyle w:val="a9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17.04.2023 Предсоревновательный день</w:t>
            </w:r>
          </w:p>
        </w:tc>
      </w:tr>
      <w:tr w:rsidR="002C2C06" w:rsidTr="002C2C06">
        <w:trPr>
          <w:trHeight w:hRule="exact" w:val="51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2C06" w:rsidRPr="002750A0" w:rsidRDefault="002C2C06" w:rsidP="00E46B5A">
            <w:pPr>
              <w:pStyle w:val="a9"/>
              <w:shd w:val="clear" w:color="auto" w:fill="auto"/>
              <w:jc w:val="center"/>
            </w:pPr>
            <w:r w:rsidRPr="002750A0">
              <w:rPr>
                <w:rFonts w:eastAsia="Calibri"/>
              </w:rPr>
              <w:t>8:00 -9:00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2C06" w:rsidRDefault="002C2C06" w:rsidP="002C2C06">
            <w:pPr>
              <w:pStyle w:val="a9"/>
              <w:shd w:val="clear" w:color="auto" w:fill="auto"/>
              <w:ind w:left="180" w:right="184"/>
            </w:pPr>
            <w:r>
              <w:t>Сбор экспертов на площадке. Регистрация экспертов, инструктаж по ТБ и ОТ. Знакомство экспертов с площадкой.</w:t>
            </w:r>
          </w:p>
        </w:tc>
      </w:tr>
      <w:tr w:rsidR="002C2C0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2C06" w:rsidRPr="002750A0" w:rsidRDefault="002C2C06" w:rsidP="00E46B5A">
            <w:pPr>
              <w:pStyle w:val="a9"/>
              <w:shd w:val="clear" w:color="auto" w:fill="auto"/>
              <w:jc w:val="center"/>
            </w:pPr>
            <w:r w:rsidRPr="002750A0">
              <w:rPr>
                <w:rFonts w:eastAsia="Calibri"/>
              </w:rPr>
              <w:t>9:00-10:00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2C06" w:rsidRDefault="002C2C06" w:rsidP="002C2C06">
            <w:pPr>
              <w:pStyle w:val="a9"/>
              <w:shd w:val="clear" w:color="auto" w:fill="auto"/>
              <w:ind w:left="180" w:right="184"/>
            </w:pPr>
            <w:r>
              <w:t>Обсуждение КЗ, внесение 30% изменений.</w:t>
            </w:r>
          </w:p>
        </w:tc>
      </w:tr>
      <w:tr w:rsidR="002C2C06" w:rsidTr="002C2C06">
        <w:trPr>
          <w:trHeight w:hRule="exact" w:val="28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2C06" w:rsidRPr="002750A0" w:rsidRDefault="002C2C06" w:rsidP="00E46B5A">
            <w:pPr>
              <w:pStyle w:val="a9"/>
              <w:shd w:val="clear" w:color="auto" w:fill="auto"/>
              <w:jc w:val="center"/>
            </w:pPr>
            <w:r w:rsidRPr="002750A0">
              <w:rPr>
                <w:rFonts w:eastAsia="Calibri"/>
              </w:rPr>
              <w:t>10:00-10:30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2C06" w:rsidRDefault="003B3F89" w:rsidP="002C2C06">
            <w:pPr>
              <w:pStyle w:val="a9"/>
              <w:shd w:val="clear" w:color="auto" w:fill="auto"/>
              <w:ind w:left="180" w:right="184"/>
            </w:pPr>
            <w:r>
              <w:t>Торжественное открытие чемпионата</w:t>
            </w:r>
          </w:p>
        </w:tc>
      </w:tr>
      <w:tr w:rsidR="003B3F89" w:rsidTr="002C2C06">
        <w:trPr>
          <w:trHeight w:hRule="exact" w:val="28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3F89" w:rsidRPr="002750A0" w:rsidRDefault="003B3F89" w:rsidP="00E46B5A">
            <w:pPr>
              <w:pStyle w:val="a9"/>
              <w:shd w:val="clear" w:color="auto" w:fill="auto"/>
              <w:jc w:val="center"/>
              <w:rPr>
                <w:rFonts w:eastAsia="Calibri"/>
              </w:rPr>
            </w:pPr>
            <w:r w:rsidRPr="002750A0">
              <w:rPr>
                <w:rFonts w:eastAsia="Calibri"/>
              </w:rPr>
              <w:t>10:30-11:30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3F89" w:rsidRDefault="003B3F89" w:rsidP="002C2C06">
            <w:pPr>
              <w:pStyle w:val="a9"/>
              <w:shd w:val="clear" w:color="auto" w:fill="auto"/>
              <w:ind w:left="180" w:right="184"/>
            </w:pPr>
            <w:r>
              <w:t>Оформление и подписание КЗ. Утверждение аспектов оценки</w:t>
            </w:r>
          </w:p>
        </w:tc>
      </w:tr>
      <w:tr w:rsidR="002C2C0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2C06" w:rsidRPr="002750A0" w:rsidRDefault="003B3F89" w:rsidP="00E46B5A">
            <w:pPr>
              <w:pStyle w:val="a9"/>
              <w:shd w:val="clear" w:color="auto" w:fill="auto"/>
              <w:jc w:val="center"/>
            </w:pPr>
            <w:r w:rsidRPr="002750A0">
              <w:rPr>
                <w:rFonts w:eastAsia="Calibri"/>
              </w:rPr>
              <w:t>11:30-12:</w:t>
            </w:r>
            <w:r>
              <w:rPr>
                <w:rFonts w:eastAsia="Calibri"/>
              </w:rPr>
              <w:t>15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2C06" w:rsidRDefault="002C2C06" w:rsidP="002C2C06">
            <w:pPr>
              <w:pStyle w:val="a9"/>
              <w:shd w:val="clear" w:color="auto" w:fill="auto"/>
              <w:ind w:left="180" w:right="184"/>
            </w:pPr>
            <w:r>
              <w:t>Оформление протоколов. Внесение критериев оценки в ЦС.</w:t>
            </w:r>
          </w:p>
        </w:tc>
      </w:tr>
      <w:tr w:rsidR="002C2C06" w:rsidTr="002C2C06">
        <w:trPr>
          <w:trHeight w:hRule="exact" w:val="28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2C06" w:rsidRPr="002750A0" w:rsidRDefault="003B3F89" w:rsidP="00944C9F">
            <w:pPr>
              <w:pStyle w:val="a9"/>
              <w:shd w:val="clear" w:color="auto" w:fill="auto"/>
              <w:jc w:val="center"/>
            </w:pPr>
            <w:r>
              <w:t>12.15-</w:t>
            </w:r>
            <w:r w:rsidR="002F3062">
              <w:t>12:45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C2C06" w:rsidRDefault="002C2C06" w:rsidP="002C2C06">
            <w:pPr>
              <w:pStyle w:val="a9"/>
              <w:shd w:val="clear" w:color="auto" w:fill="auto"/>
              <w:ind w:left="180" w:right="184"/>
            </w:pPr>
            <w:r>
              <w:t>Обеденный перерыв</w:t>
            </w:r>
          </w:p>
        </w:tc>
      </w:tr>
      <w:tr w:rsidR="002C2C06" w:rsidTr="002C2C06">
        <w:trPr>
          <w:trHeight w:hRule="exact" w:val="85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2C06" w:rsidRPr="002750A0" w:rsidRDefault="002C2C06" w:rsidP="002F3062">
            <w:pPr>
              <w:pStyle w:val="a9"/>
              <w:shd w:val="clear" w:color="auto" w:fill="auto"/>
              <w:jc w:val="center"/>
            </w:pPr>
            <w:r w:rsidRPr="002750A0">
              <w:rPr>
                <w:rFonts w:eastAsia="Calibri"/>
              </w:rPr>
              <w:t>12:</w:t>
            </w:r>
            <w:r w:rsidR="002F3062">
              <w:rPr>
                <w:rFonts w:eastAsia="Calibri"/>
              </w:rPr>
              <w:t>4</w:t>
            </w:r>
            <w:r>
              <w:rPr>
                <w:rFonts w:eastAsia="Calibri"/>
              </w:rPr>
              <w:t>5-1</w:t>
            </w:r>
            <w:r w:rsidR="00AD51E0">
              <w:rPr>
                <w:rFonts w:eastAsia="Calibri"/>
                <w:lang w:val="en-US"/>
              </w:rPr>
              <w:t>5</w:t>
            </w:r>
            <w:r w:rsidRPr="002750A0">
              <w:rPr>
                <w:rFonts w:eastAsia="Calibri"/>
              </w:rPr>
              <w:t>:</w:t>
            </w:r>
            <w:r w:rsidR="002F3062">
              <w:rPr>
                <w:rFonts w:eastAsia="Calibri"/>
              </w:rPr>
              <w:t>4</w:t>
            </w:r>
            <w:r>
              <w:rPr>
                <w:rFonts w:eastAsia="Calibri"/>
              </w:rPr>
              <w:t>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2C06" w:rsidRDefault="002C2C06" w:rsidP="002C2C06">
            <w:pPr>
              <w:pStyle w:val="a9"/>
              <w:shd w:val="clear" w:color="auto" w:fill="auto"/>
              <w:spacing w:line="283" w:lineRule="auto"/>
              <w:ind w:left="180" w:right="184"/>
            </w:pPr>
            <w:r>
              <w:t>Сбор участников. Инструктаж по ОТ и ТБ, жеребьевка участников (протокол). Знакомство участников с площадкой и оборудованием.</w:t>
            </w:r>
          </w:p>
          <w:p w:rsidR="002C2C06" w:rsidRDefault="002C2C06" w:rsidP="002C2C06">
            <w:pPr>
              <w:pStyle w:val="a9"/>
              <w:shd w:val="clear" w:color="auto" w:fill="auto"/>
              <w:ind w:left="180" w:right="184"/>
            </w:pPr>
            <w:r>
              <w:t>Ответы на вопросы участников</w:t>
            </w:r>
          </w:p>
        </w:tc>
      </w:tr>
      <w:tr w:rsidR="000D2156" w:rsidTr="000D2156">
        <w:trPr>
          <w:trHeight w:hRule="exact" w:val="28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2156" w:rsidRPr="002750A0" w:rsidRDefault="000D2156" w:rsidP="000D2156">
            <w:pPr>
              <w:pStyle w:val="a9"/>
              <w:shd w:val="clear" w:color="auto" w:fill="auto"/>
              <w:jc w:val="center"/>
            </w:pPr>
            <w:r>
              <w:rPr>
                <w:rFonts w:eastAsia="Calibri"/>
              </w:rPr>
              <w:t>1</w:t>
            </w:r>
            <w:r>
              <w:rPr>
                <w:rFonts w:eastAsia="Calibri"/>
                <w:lang w:val="en-US"/>
              </w:rPr>
              <w:t>5</w:t>
            </w:r>
            <w:r>
              <w:rPr>
                <w:rFonts w:eastAsia="Calibri"/>
              </w:rPr>
              <w:t>.45-16</w:t>
            </w:r>
            <w:r w:rsidRPr="002750A0">
              <w:rPr>
                <w:rFonts w:eastAsia="Calibri"/>
              </w:rPr>
              <w:t>:</w:t>
            </w:r>
            <w:r>
              <w:rPr>
                <w:rFonts w:eastAsia="Calibri"/>
              </w:rPr>
              <w:t>15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156" w:rsidRDefault="000D2156" w:rsidP="000D2156">
            <w:pPr>
              <w:pStyle w:val="a9"/>
              <w:shd w:val="clear" w:color="auto" w:fill="auto"/>
              <w:spacing w:line="283" w:lineRule="auto"/>
              <w:ind w:left="180" w:right="184"/>
            </w:pPr>
            <w:r>
              <w:t>Подготовка и печать конкурсной документации</w:t>
            </w:r>
          </w:p>
        </w:tc>
      </w:tr>
      <w:tr w:rsidR="000D2156" w:rsidTr="000D215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Pr="002750A0" w:rsidRDefault="000D2156" w:rsidP="00E46B5A">
            <w:pPr>
              <w:pStyle w:val="a9"/>
              <w:shd w:val="clear" w:color="auto" w:fill="auto"/>
              <w:jc w:val="center"/>
            </w:pPr>
            <w:r>
              <w:t>16:15-17:00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0D2156">
            <w:pPr>
              <w:pStyle w:val="a9"/>
              <w:shd w:val="clear" w:color="auto" w:fill="auto"/>
              <w:ind w:left="180" w:right="184"/>
            </w:pPr>
            <w:r>
              <w:t>Подготовка рабочих мест.</w:t>
            </w:r>
          </w:p>
        </w:tc>
      </w:tr>
      <w:tr w:rsidR="000D2156" w:rsidTr="002C2C06">
        <w:trPr>
          <w:trHeight w:hRule="exact" w:val="288"/>
          <w:jc w:val="center"/>
        </w:trPr>
        <w:tc>
          <w:tcPr>
            <w:tcW w:w="106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33CC33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tabs>
                <w:tab w:val="left" w:pos="1858"/>
              </w:tabs>
              <w:ind w:left="180" w:right="18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18.04.2023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П</w:t>
            </w:r>
            <w:proofErr w:type="gramEnd"/>
            <w:r>
              <w:rPr>
                <w:b/>
                <w:bCs/>
                <w:sz w:val="24"/>
                <w:szCs w:val="24"/>
              </w:rPr>
              <w:t>ервый день соревнований</w:t>
            </w:r>
          </w:p>
        </w:tc>
      </w:tr>
      <w:tr w:rsidR="000D2156" w:rsidTr="002C2C06">
        <w:trPr>
          <w:trHeight w:hRule="exact" w:val="907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8:00 - 8:45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spacing w:line="276" w:lineRule="auto"/>
              <w:ind w:left="180" w:right="184"/>
            </w:pPr>
            <w:r>
              <w:t>Сбор участников соревнований.</w:t>
            </w:r>
          </w:p>
          <w:p w:rsidR="000D2156" w:rsidRDefault="000D2156" w:rsidP="002C2C06">
            <w:pPr>
              <w:pStyle w:val="a9"/>
              <w:shd w:val="clear" w:color="auto" w:fill="auto"/>
              <w:spacing w:line="276" w:lineRule="auto"/>
              <w:ind w:left="180" w:right="184"/>
            </w:pPr>
            <w:r>
              <w:t>Сбор участников и экспертов на площадке Регистрация участников и экспертов Инструктаж по ОТ и ТБ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8:45 - 9:00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 xml:space="preserve">Выдача задания по модулю </w:t>
            </w:r>
            <w:r>
              <w:rPr>
                <w:lang w:val="en-US" w:eastAsia="en-US" w:bidi="en-US"/>
              </w:rPr>
              <w:t>A</w:t>
            </w:r>
            <w:r w:rsidRPr="00047F25">
              <w:rPr>
                <w:lang w:eastAsia="en-US" w:bidi="en-US"/>
              </w:rPr>
              <w:t xml:space="preserve">, </w:t>
            </w:r>
            <w:r>
              <w:t>вопросы эксперту</w:t>
            </w:r>
          </w:p>
        </w:tc>
      </w:tr>
      <w:tr w:rsidR="000D2156" w:rsidTr="002C2C06">
        <w:trPr>
          <w:trHeight w:hRule="exact" w:val="28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9:00 - 11:00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 xml:space="preserve">Выполнение задания по модулю </w:t>
            </w:r>
            <w:r>
              <w:rPr>
                <w:lang w:val="en-US" w:eastAsia="en-US" w:bidi="en-US"/>
              </w:rPr>
              <w:t>A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11:00-11:10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Технический перерыв</w:t>
            </w:r>
          </w:p>
        </w:tc>
      </w:tr>
      <w:tr w:rsidR="000D2156" w:rsidTr="002C2C06">
        <w:trPr>
          <w:trHeight w:hRule="exact" w:val="28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11:10-11:25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Выдача задания по модулю Б, вопросы эксперту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11:25-13:25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Выполнение задания по модулю Б</w:t>
            </w:r>
          </w:p>
        </w:tc>
      </w:tr>
      <w:tr w:rsidR="000D2156" w:rsidTr="002C2C06">
        <w:trPr>
          <w:trHeight w:hRule="exact" w:val="28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13:25-14:15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Обеденный перерыв</w:t>
            </w:r>
          </w:p>
        </w:tc>
      </w:tr>
      <w:tr w:rsidR="000D2156" w:rsidTr="002C2C06">
        <w:trPr>
          <w:trHeight w:hRule="exact" w:val="28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14:15-14:30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Выдача задания по модулю В, вопросы эксперту</w:t>
            </w:r>
          </w:p>
        </w:tc>
      </w:tr>
      <w:tr w:rsidR="000D2156" w:rsidTr="002C2C06">
        <w:trPr>
          <w:trHeight w:hRule="exact" w:val="28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14:30-16:30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Выполнение задания по модулю В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7A4128">
            <w:pPr>
              <w:pStyle w:val="a9"/>
              <w:shd w:val="clear" w:color="auto" w:fill="auto"/>
              <w:jc w:val="center"/>
            </w:pPr>
            <w:r>
              <w:t>16:30-20:00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spacing w:line="276" w:lineRule="auto"/>
              <w:ind w:left="180" w:right="184"/>
            </w:pPr>
            <w:r>
              <w:t>Проведение оценки соревновательного дня Внесение результатов в ЦС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0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33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tabs>
                <w:tab w:val="left" w:pos="1858"/>
              </w:tabs>
              <w:ind w:left="180" w:right="18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19.04.2023 Второй день соревнований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AD51E0">
            <w:pPr>
              <w:pStyle w:val="a9"/>
              <w:shd w:val="clear" w:color="auto" w:fill="auto"/>
              <w:jc w:val="center"/>
            </w:pPr>
            <w:r>
              <w:t>8:00 - 8:45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spacing w:line="276" w:lineRule="auto"/>
              <w:ind w:left="180" w:right="184"/>
            </w:pPr>
            <w:r>
              <w:t>Сбор участников соревнований.</w:t>
            </w:r>
          </w:p>
          <w:p w:rsidR="000D2156" w:rsidRDefault="000D2156" w:rsidP="002C2C06">
            <w:pPr>
              <w:pStyle w:val="a9"/>
              <w:shd w:val="clear" w:color="auto" w:fill="auto"/>
              <w:spacing w:line="276" w:lineRule="auto"/>
              <w:ind w:left="180" w:right="184"/>
            </w:pPr>
            <w:r>
              <w:t>Сбор участников и экспертов на площадке Регистрация участников и экспертов</w:t>
            </w:r>
          </w:p>
          <w:p w:rsidR="000D2156" w:rsidRDefault="000D2156" w:rsidP="002C2C06">
            <w:pPr>
              <w:pStyle w:val="a9"/>
              <w:shd w:val="clear" w:color="auto" w:fill="auto"/>
              <w:spacing w:line="276" w:lineRule="auto"/>
              <w:ind w:left="180" w:right="184"/>
            </w:pPr>
            <w:r>
              <w:t>Инструктаж по ОТ и ТБ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AD51E0">
            <w:pPr>
              <w:pStyle w:val="a9"/>
              <w:shd w:val="clear" w:color="auto" w:fill="auto"/>
              <w:jc w:val="center"/>
            </w:pPr>
            <w:r>
              <w:t>8:45 - 9:00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Выдача задания по модулю Г, вопросы эксперту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AD51E0">
            <w:pPr>
              <w:pStyle w:val="a9"/>
              <w:shd w:val="clear" w:color="auto" w:fill="auto"/>
              <w:jc w:val="center"/>
            </w:pPr>
            <w:r>
              <w:t>9:00 - 11:00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Выполнение задания по модулю Г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B56D2A">
            <w:pPr>
              <w:pStyle w:val="a9"/>
              <w:shd w:val="clear" w:color="auto" w:fill="auto"/>
              <w:jc w:val="center"/>
            </w:pPr>
            <w:r>
              <w:t>11:00-11:45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Обеденный перерыв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6448C4">
            <w:pPr>
              <w:pStyle w:val="a9"/>
              <w:shd w:val="clear" w:color="auto" w:fill="auto"/>
              <w:jc w:val="center"/>
            </w:pPr>
            <w:r>
              <w:t>11:45-12:00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Выдача задания по модулю Е, вопросы эксперту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AD51E0">
            <w:pPr>
              <w:pStyle w:val="a9"/>
              <w:shd w:val="clear" w:color="auto" w:fill="auto"/>
              <w:jc w:val="center"/>
            </w:pPr>
            <w:r>
              <w:t>12:00-14:00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Выполнение задания по модулю Е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AD51E0">
            <w:pPr>
              <w:pStyle w:val="a9"/>
              <w:shd w:val="clear" w:color="auto" w:fill="auto"/>
              <w:jc w:val="center"/>
            </w:pPr>
            <w:r>
              <w:t>14:00-17:00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left="180" w:right="184"/>
            </w:pPr>
            <w:r>
              <w:t>Проведение оценки соревновательного дня Внесение результатов в ЦС</w:t>
            </w:r>
          </w:p>
        </w:tc>
      </w:tr>
      <w:tr w:rsidR="000D2156" w:rsidRPr="002C2C06" w:rsidTr="002C2C06">
        <w:trPr>
          <w:trHeight w:hRule="exact" w:val="283"/>
          <w:jc w:val="center"/>
        </w:trPr>
        <w:tc>
          <w:tcPr>
            <w:tcW w:w="10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00"/>
          </w:tcPr>
          <w:p w:rsidR="000D2156" w:rsidRPr="002C2C06" w:rsidRDefault="000D2156" w:rsidP="002C2C06">
            <w:pPr>
              <w:pStyle w:val="a9"/>
              <w:shd w:val="clear" w:color="auto" w:fill="auto"/>
              <w:tabs>
                <w:tab w:val="left" w:pos="1858"/>
              </w:tabs>
              <w:ind w:left="180" w:right="18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20.04.2023 Третий день соревнований</w:t>
            </w:r>
          </w:p>
        </w:tc>
      </w:tr>
      <w:tr w:rsidR="000D2156" w:rsidTr="002C2C06">
        <w:trPr>
          <w:trHeight w:hRule="exact" w:val="231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jc w:val="center"/>
            </w:pPr>
            <w:r>
              <w:t>8:00 - 8:45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spacing w:line="276" w:lineRule="auto"/>
              <w:ind w:left="232"/>
            </w:pPr>
            <w:r>
              <w:t>Сбор участников соревнований.</w:t>
            </w:r>
          </w:p>
          <w:p w:rsidR="000D2156" w:rsidRDefault="000D2156" w:rsidP="002C2C06">
            <w:pPr>
              <w:pStyle w:val="a9"/>
              <w:shd w:val="clear" w:color="auto" w:fill="auto"/>
              <w:spacing w:line="276" w:lineRule="auto"/>
              <w:ind w:left="232"/>
            </w:pPr>
            <w:r>
              <w:t>Сбор участников и экспертов на площадке Регистрация участников и экспертов Инструктаж по ОТ и ТБ</w:t>
            </w:r>
          </w:p>
        </w:tc>
      </w:tr>
      <w:tr w:rsidR="000D2156" w:rsidTr="00AD51E0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jc w:val="center"/>
            </w:pPr>
            <w:r>
              <w:t>8:45 - 9:00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ind w:left="232"/>
            </w:pPr>
            <w:r>
              <w:t>Выдача задания по модулю Ж, вопросы эксперту</w:t>
            </w:r>
          </w:p>
        </w:tc>
      </w:tr>
      <w:tr w:rsidR="000D2156" w:rsidTr="00AD51E0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jc w:val="center"/>
            </w:pPr>
            <w:r>
              <w:t>9:00 - 13:00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ind w:left="232"/>
            </w:pPr>
            <w:r>
              <w:t>Выполнение задания по модулю Ж</w:t>
            </w:r>
          </w:p>
        </w:tc>
      </w:tr>
      <w:tr w:rsidR="000D2156" w:rsidTr="00AD51E0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jc w:val="center"/>
            </w:pPr>
            <w:r>
              <w:t>13:00 - 14:00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ind w:left="232"/>
            </w:pPr>
            <w:r>
              <w:t>Обеденный перерыв</w:t>
            </w:r>
          </w:p>
        </w:tc>
      </w:tr>
      <w:tr w:rsidR="000D2156" w:rsidTr="00AD51E0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jc w:val="center"/>
            </w:pPr>
            <w:r>
              <w:t>14:00 - 18:30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2156" w:rsidRDefault="000D2156" w:rsidP="002C2C06">
            <w:pPr>
              <w:pStyle w:val="a9"/>
              <w:shd w:val="clear" w:color="auto" w:fill="auto"/>
              <w:spacing w:line="310" w:lineRule="auto"/>
              <w:ind w:left="232"/>
            </w:pPr>
            <w:r>
              <w:t>Проведение оценки соревновательного дня Внесение результатов в ЦС</w:t>
            </w:r>
          </w:p>
        </w:tc>
      </w:tr>
      <w:tr w:rsidR="000D2156" w:rsidTr="002C2C06">
        <w:trPr>
          <w:trHeight w:hRule="exact" w:val="283"/>
          <w:jc w:val="center"/>
        </w:trPr>
        <w:tc>
          <w:tcPr>
            <w:tcW w:w="10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00"/>
          </w:tcPr>
          <w:p w:rsidR="000D2156" w:rsidRPr="002C2C06" w:rsidRDefault="000D2156" w:rsidP="002C2C06">
            <w:pPr>
              <w:pStyle w:val="a9"/>
              <w:shd w:val="clear" w:color="auto" w:fill="auto"/>
              <w:ind w:left="232"/>
              <w:jc w:val="center"/>
              <w:rPr>
                <w:color w:val="auto"/>
              </w:rPr>
            </w:pPr>
            <w:r w:rsidRPr="002C2C06">
              <w:rPr>
                <w:b/>
                <w:bCs/>
                <w:color w:val="auto"/>
                <w:sz w:val="24"/>
                <w:szCs w:val="24"/>
              </w:rPr>
              <w:t>21.04.2023</w:t>
            </w:r>
          </w:p>
        </w:tc>
      </w:tr>
      <w:tr w:rsidR="000D2156" w:rsidTr="00AD51E0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  <w:ind w:firstLine="140"/>
            </w:pPr>
            <w:r>
              <w:t>09:00 - 15:00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</w:pPr>
            <w:r>
              <w:t>Демонтаж оборудования</w:t>
            </w:r>
          </w:p>
        </w:tc>
      </w:tr>
      <w:tr w:rsidR="000D2156" w:rsidTr="00AD51E0">
        <w:trPr>
          <w:trHeight w:hRule="exact"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2156" w:rsidRDefault="00703D56" w:rsidP="002C2C06">
            <w:pPr>
              <w:pStyle w:val="a9"/>
              <w:shd w:val="clear" w:color="auto" w:fill="auto"/>
              <w:ind w:firstLine="140"/>
            </w:pPr>
            <w:r>
              <w:t>15:30-18</w:t>
            </w:r>
            <w:r w:rsidR="000D2156">
              <w:t>:00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D2156" w:rsidRDefault="000D2156" w:rsidP="002C2C06">
            <w:pPr>
              <w:pStyle w:val="a9"/>
              <w:shd w:val="clear" w:color="auto" w:fill="auto"/>
            </w:pPr>
            <w:r>
              <w:t>Торжественное закрытие чемпиона</w:t>
            </w:r>
            <w:bookmarkStart w:id="2" w:name="_GoBack"/>
            <w:bookmarkEnd w:id="2"/>
            <w:r>
              <w:t>та с награждением участников</w:t>
            </w:r>
            <w:r w:rsidR="004D2573">
              <w:t xml:space="preserve"> ДТЮ</w:t>
            </w:r>
          </w:p>
        </w:tc>
      </w:tr>
    </w:tbl>
    <w:p w:rsidR="00B71E17" w:rsidRDefault="00B71E17"/>
    <w:sectPr w:rsidR="00B71E17" w:rsidSect="00192978">
      <w:pgSz w:w="12240" w:h="15840"/>
      <w:pgMar w:top="146" w:right="171" w:bottom="360" w:left="166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D56" w:rsidRDefault="00703D56" w:rsidP="00192978">
      <w:r>
        <w:separator/>
      </w:r>
    </w:p>
  </w:endnote>
  <w:endnote w:type="continuationSeparator" w:id="1">
    <w:p w:rsidR="00703D56" w:rsidRDefault="00703D56" w:rsidP="00192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D56" w:rsidRDefault="00703D56"/>
  </w:footnote>
  <w:footnote w:type="continuationSeparator" w:id="1">
    <w:p w:rsidR="00703D56" w:rsidRDefault="00703D5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92978"/>
    <w:rsid w:val="00047F25"/>
    <w:rsid w:val="000A5C78"/>
    <w:rsid w:val="000D2156"/>
    <w:rsid w:val="001261C6"/>
    <w:rsid w:val="00170590"/>
    <w:rsid w:val="00192978"/>
    <w:rsid w:val="001D373A"/>
    <w:rsid w:val="002750A0"/>
    <w:rsid w:val="002C2C06"/>
    <w:rsid w:val="002E4D0A"/>
    <w:rsid w:val="002F3062"/>
    <w:rsid w:val="0031435A"/>
    <w:rsid w:val="00353427"/>
    <w:rsid w:val="003B3F89"/>
    <w:rsid w:val="004961D7"/>
    <w:rsid w:val="004D2573"/>
    <w:rsid w:val="005150D6"/>
    <w:rsid w:val="006448C4"/>
    <w:rsid w:val="006B6ADF"/>
    <w:rsid w:val="006B7976"/>
    <w:rsid w:val="00703D56"/>
    <w:rsid w:val="00781B67"/>
    <w:rsid w:val="007A4128"/>
    <w:rsid w:val="008D606F"/>
    <w:rsid w:val="00944C9F"/>
    <w:rsid w:val="0095421E"/>
    <w:rsid w:val="009836E5"/>
    <w:rsid w:val="00990B51"/>
    <w:rsid w:val="00A70835"/>
    <w:rsid w:val="00A91866"/>
    <w:rsid w:val="00AA61EF"/>
    <w:rsid w:val="00AD51E0"/>
    <w:rsid w:val="00B56D2A"/>
    <w:rsid w:val="00B71E17"/>
    <w:rsid w:val="00C13702"/>
    <w:rsid w:val="00DF5221"/>
    <w:rsid w:val="00E46B5A"/>
    <w:rsid w:val="00E808E0"/>
    <w:rsid w:val="00EB5463"/>
    <w:rsid w:val="00ED3DF9"/>
    <w:rsid w:val="00F9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297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192978"/>
    <w:rPr>
      <w:rFonts w:ascii="Arial" w:eastAsia="Arial" w:hAnsi="Arial" w:cs="Arial"/>
      <w:b/>
      <w:bCs/>
      <w:i w:val="0"/>
      <w:iCs w:val="0"/>
      <w:smallCaps w:val="0"/>
      <w:strike w:val="0"/>
      <w:color w:val="6EB357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192978"/>
    <w:rPr>
      <w:rFonts w:ascii="Arial" w:eastAsia="Arial" w:hAnsi="Arial" w:cs="Arial"/>
      <w:b/>
      <w:bCs/>
      <w:i w:val="0"/>
      <w:iCs w:val="0"/>
      <w:smallCaps w:val="0"/>
      <w:strike w:val="0"/>
      <w:color w:val="6EB357"/>
      <w:sz w:val="20"/>
      <w:szCs w:val="20"/>
      <w:u w:val="none"/>
    </w:rPr>
  </w:style>
  <w:style w:type="character" w:customStyle="1" w:styleId="1">
    <w:name w:val="Заголовок №1_"/>
    <w:basedOn w:val="a0"/>
    <w:link w:val="10"/>
    <w:rsid w:val="00192978"/>
    <w:rPr>
      <w:rFonts w:ascii="Arial" w:eastAsia="Arial" w:hAnsi="Arial" w:cs="Arial"/>
      <w:b/>
      <w:bCs/>
      <w:i w:val="0"/>
      <w:iCs w:val="0"/>
      <w:smallCaps w:val="0"/>
      <w:strike w:val="0"/>
      <w:color w:val="6EB357"/>
      <w:sz w:val="46"/>
      <w:szCs w:val="46"/>
      <w:u w:val="none"/>
      <w:lang w:val="en-US" w:eastAsia="en-US" w:bidi="en-US"/>
    </w:rPr>
  </w:style>
  <w:style w:type="character" w:customStyle="1" w:styleId="21">
    <w:name w:val="Заголовок №2_"/>
    <w:basedOn w:val="a0"/>
    <w:link w:val="22"/>
    <w:rsid w:val="001929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sid w:val="001929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sid w:val="001929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Другое_"/>
    <w:basedOn w:val="a0"/>
    <w:link w:val="a9"/>
    <w:rsid w:val="001929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Подпись к картинке"/>
    <w:basedOn w:val="a"/>
    <w:link w:val="a3"/>
    <w:rsid w:val="00192978"/>
    <w:pPr>
      <w:shd w:val="clear" w:color="auto" w:fill="FFFFFF"/>
    </w:pPr>
    <w:rPr>
      <w:rFonts w:ascii="Arial" w:eastAsia="Arial" w:hAnsi="Arial" w:cs="Arial"/>
      <w:b/>
      <w:bCs/>
      <w:color w:val="6EB357"/>
      <w:sz w:val="20"/>
      <w:szCs w:val="20"/>
    </w:rPr>
  </w:style>
  <w:style w:type="paragraph" w:customStyle="1" w:styleId="20">
    <w:name w:val="Основной текст (2)"/>
    <w:basedOn w:val="a"/>
    <w:link w:val="2"/>
    <w:rsid w:val="00192978"/>
    <w:pPr>
      <w:shd w:val="clear" w:color="auto" w:fill="FFFFFF"/>
      <w:spacing w:after="760" w:line="266" w:lineRule="auto"/>
    </w:pPr>
    <w:rPr>
      <w:rFonts w:ascii="Arial" w:eastAsia="Arial" w:hAnsi="Arial" w:cs="Arial"/>
      <w:b/>
      <w:bCs/>
      <w:color w:val="6EB357"/>
      <w:sz w:val="20"/>
      <w:szCs w:val="20"/>
    </w:rPr>
  </w:style>
  <w:style w:type="paragraph" w:customStyle="1" w:styleId="10">
    <w:name w:val="Заголовок №1"/>
    <w:basedOn w:val="a"/>
    <w:link w:val="1"/>
    <w:rsid w:val="00192978"/>
    <w:pPr>
      <w:shd w:val="clear" w:color="auto" w:fill="FFFFFF"/>
      <w:jc w:val="center"/>
      <w:outlineLvl w:val="0"/>
    </w:pPr>
    <w:rPr>
      <w:rFonts w:ascii="Arial" w:eastAsia="Arial" w:hAnsi="Arial" w:cs="Arial"/>
      <w:b/>
      <w:bCs/>
      <w:color w:val="6EB357"/>
      <w:sz w:val="46"/>
      <w:szCs w:val="46"/>
      <w:lang w:val="en-US" w:eastAsia="en-US" w:bidi="en-US"/>
    </w:rPr>
  </w:style>
  <w:style w:type="paragraph" w:customStyle="1" w:styleId="22">
    <w:name w:val="Заголовок №2"/>
    <w:basedOn w:val="a"/>
    <w:link w:val="21"/>
    <w:rsid w:val="00192978"/>
    <w:pPr>
      <w:shd w:val="clear" w:color="auto" w:fill="FFFFFF"/>
      <w:spacing w:after="1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5"/>
    <w:rsid w:val="00192978"/>
    <w:pPr>
      <w:shd w:val="clear" w:color="auto" w:fill="FFFFFF"/>
      <w:spacing w:after="160" w:line="25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192978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192978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WSR1</dc:creator>
  <cp:keywords/>
  <cp:lastModifiedBy>Zverdvd.org</cp:lastModifiedBy>
  <cp:revision>7</cp:revision>
  <cp:lastPrinted>2023-04-10T09:50:00Z</cp:lastPrinted>
  <dcterms:created xsi:type="dcterms:W3CDTF">2023-04-08T03:27:00Z</dcterms:created>
  <dcterms:modified xsi:type="dcterms:W3CDTF">2023-04-10T10:25:00Z</dcterms:modified>
</cp:coreProperties>
</file>